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B4" w:rsidRDefault="009A7E9F" w:rsidP="009A7E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A7E9F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A7E9F" w:rsidRDefault="009A7E9F" w:rsidP="009A7E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E9F" w:rsidRDefault="009A7E9F" w:rsidP="001579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 за отчётный период с 1 января 2019 года по 31 декабря 2019 года, об имуществе и обязательствах имущественного характера по состоянию на конец отчетного периода, представительных муниципальными служащими администрации, руководителем муниципального учреждения </w:t>
      </w:r>
      <w:r w:rsidR="00637C26">
        <w:rPr>
          <w:rFonts w:ascii="Times New Roman" w:hAnsi="Times New Roman" w:cs="Times New Roman"/>
          <w:b/>
          <w:sz w:val="28"/>
          <w:szCs w:val="28"/>
        </w:rPr>
        <w:t>Большеникольского сельсовета Чулымского района Новосибирской области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2409"/>
        <w:gridCol w:w="1560"/>
        <w:gridCol w:w="1257"/>
        <w:gridCol w:w="1465"/>
        <w:gridCol w:w="1465"/>
        <w:gridCol w:w="1465"/>
        <w:gridCol w:w="1465"/>
        <w:gridCol w:w="1465"/>
      </w:tblGrid>
      <w:tr w:rsidR="0015793B" w:rsidTr="00BB66AA">
        <w:trPr>
          <w:trHeight w:val="270"/>
        </w:trPr>
        <w:tc>
          <w:tcPr>
            <w:tcW w:w="392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9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2409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2817" w:type="dxa"/>
            <w:gridSpan w:val="2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</w:tc>
        <w:tc>
          <w:tcPr>
            <w:tcW w:w="1465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имуществе, вид собственности</w:t>
            </w:r>
          </w:p>
        </w:tc>
        <w:tc>
          <w:tcPr>
            <w:tcW w:w="1465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465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счетах в банках и иных кредит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рганизациях </w:t>
            </w:r>
          </w:p>
        </w:tc>
        <w:tc>
          <w:tcPr>
            <w:tcW w:w="1465" w:type="dxa"/>
            <w:vMerge w:val="restart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ценных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бумагах</w:t>
            </w:r>
            <w:proofErr w:type="gramEnd"/>
          </w:p>
        </w:tc>
        <w:tc>
          <w:tcPr>
            <w:tcW w:w="1465" w:type="dxa"/>
            <w:vMerge w:val="restart"/>
          </w:tcPr>
          <w:p w:rsidR="00BB66AA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имущ</w:t>
            </w:r>
            <w:proofErr w:type="spellEnd"/>
            <w:r w:rsidR="00BB66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B66AA">
              <w:rPr>
                <w:rFonts w:ascii="Times New Roman" w:hAnsi="Times New Roman" w:cs="Times New Roman"/>
                <w:sz w:val="24"/>
                <w:szCs w:val="24"/>
              </w:rPr>
              <w:t>находящ</w:t>
            </w:r>
            <w:proofErr w:type="spellEnd"/>
            <w:r w:rsidR="00BB66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5793B" w:rsidRPr="0015793B" w:rsidRDefault="00BB66A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пользовании</w:t>
            </w:r>
          </w:p>
        </w:tc>
      </w:tr>
      <w:tr w:rsidR="00BB66AA" w:rsidTr="00BB66AA">
        <w:trPr>
          <w:trHeight w:val="540"/>
        </w:trPr>
        <w:tc>
          <w:tcPr>
            <w:tcW w:w="392" w:type="dxa"/>
            <w:vMerge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основному месту работы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рубле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Иной доход (рублей)</w:t>
            </w:r>
          </w:p>
        </w:tc>
        <w:tc>
          <w:tcPr>
            <w:tcW w:w="1465" w:type="dxa"/>
            <w:vMerge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6AA" w:rsidTr="00BB66AA">
        <w:tc>
          <w:tcPr>
            <w:tcW w:w="392" w:type="dxa"/>
          </w:tcPr>
          <w:p w:rsidR="0015793B" w:rsidRPr="0015793B" w:rsidRDefault="00BB66A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5793B" w:rsidRPr="0015793B" w:rsidRDefault="00BB66A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Виндимут Владимир Александрович </w:t>
            </w:r>
          </w:p>
        </w:tc>
        <w:tc>
          <w:tcPr>
            <w:tcW w:w="2409" w:type="dxa"/>
          </w:tcPr>
          <w:p w:rsidR="0015793B" w:rsidRPr="0015793B" w:rsidRDefault="00BB66A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Большеникольского сельсовета</w:t>
            </w:r>
          </w:p>
        </w:tc>
        <w:tc>
          <w:tcPr>
            <w:tcW w:w="1560" w:type="dxa"/>
          </w:tcPr>
          <w:p w:rsidR="0015793B" w:rsidRPr="0015793B" w:rsidRDefault="00BB66A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537455,18</w:t>
            </w:r>
          </w:p>
        </w:tc>
        <w:tc>
          <w:tcPr>
            <w:tcW w:w="1257" w:type="dxa"/>
          </w:tcPr>
          <w:p w:rsidR="0015793B" w:rsidRPr="0015793B" w:rsidRDefault="00BB66A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158705,01</w:t>
            </w:r>
          </w:p>
        </w:tc>
        <w:tc>
          <w:tcPr>
            <w:tcW w:w="1465" w:type="dxa"/>
          </w:tcPr>
          <w:p w:rsidR="0015793B" w:rsidRDefault="002231C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3489,0</w:t>
            </w:r>
          </w:p>
          <w:p w:rsidR="002231CA" w:rsidRPr="0015793B" w:rsidRDefault="002231CA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пай 1/112 доля </w:t>
            </w:r>
          </w:p>
        </w:tc>
        <w:tc>
          <w:tcPr>
            <w:tcW w:w="1465" w:type="dxa"/>
          </w:tcPr>
          <w:p w:rsidR="0015793B" w:rsidRDefault="00BB66AA" w:rsidP="004B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E4">
              <w:rPr>
                <w:rFonts w:ascii="Times New Roman" w:hAnsi="Times New Roman" w:cs="Times New Roman"/>
                <w:sz w:val="24"/>
                <w:szCs w:val="24"/>
              </w:rPr>
              <w:t xml:space="preserve">ГАЗ Волга </w:t>
            </w:r>
            <w:r w:rsidR="004B50E4">
              <w:rPr>
                <w:rFonts w:ascii="Times New Roman" w:hAnsi="Times New Roman" w:cs="Times New Roman"/>
                <w:sz w:val="24"/>
                <w:szCs w:val="24"/>
              </w:rPr>
              <w:t>31105, 2004 года.</w:t>
            </w:r>
          </w:p>
          <w:p w:rsidR="004B50E4" w:rsidRPr="004B50E4" w:rsidRDefault="004B50E4" w:rsidP="004B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 – 52, 1973 года.</w:t>
            </w:r>
          </w:p>
        </w:tc>
        <w:tc>
          <w:tcPr>
            <w:tcW w:w="1465" w:type="dxa"/>
          </w:tcPr>
          <w:p w:rsidR="0015793B" w:rsidRPr="0015793B" w:rsidRDefault="008B3142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434,92</w:t>
            </w:r>
          </w:p>
        </w:tc>
        <w:tc>
          <w:tcPr>
            <w:tcW w:w="1465" w:type="dxa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15793B" w:rsidRPr="0015793B" w:rsidRDefault="0015793B" w:rsidP="0015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93B" w:rsidRPr="009A7E9F" w:rsidRDefault="0015793B" w:rsidP="001579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5793B" w:rsidRPr="009A7E9F" w:rsidSect="009A7E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54F61"/>
    <w:multiLevelType w:val="hybridMultilevel"/>
    <w:tmpl w:val="620A8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00"/>
    <w:rsid w:val="0015793B"/>
    <w:rsid w:val="002231CA"/>
    <w:rsid w:val="002D5BB4"/>
    <w:rsid w:val="004B50E4"/>
    <w:rsid w:val="00637C26"/>
    <w:rsid w:val="008B3142"/>
    <w:rsid w:val="009A7E9F"/>
    <w:rsid w:val="00BB66AA"/>
    <w:rsid w:val="00D20EF7"/>
    <w:rsid w:val="00E3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66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6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dcterms:created xsi:type="dcterms:W3CDTF">2020-08-12T07:41:00Z</dcterms:created>
  <dcterms:modified xsi:type="dcterms:W3CDTF">2020-08-12T07:41:00Z</dcterms:modified>
</cp:coreProperties>
</file>