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EB" w:rsidRDefault="005902EB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5902EB" w:rsidRDefault="005902EB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675994" w:rsidRPr="00675994" w:rsidRDefault="00675994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Style w:val="a7"/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675994" w:rsidRPr="00675994" w:rsidRDefault="00D36E69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БОЛЬШЕНИКОЛЬСКОГО</w:t>
      </w:r>
      <w:r w:rsidR="00675994" w:rsidRPr="00675994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675994" w:rsidRPr="00675994" w:rsidRDefault="00675994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Style w:val="a7"/>
          <w:rFonts w:ascii="Times New Roman" w:hAnsi="Times New Roman" w:cs="Times New Roman"/>
          <w:color w:val="000000"/>
          <w:sz w:val="28"/>
          <w:szCs w:val="28"/>
        </w:rPr>
        <w:t>ЧЫЛЫМСКОГО РАЙОНА НОВОСИБИРСКОЙ ОБЛАСТИ</w:t>
      </w:r>
    </w:p>
    <w:p w:rsidR="00675994" w:rsidRPr="00675994" w:rsidRDefault="00675994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675994" w:rsidRPr="00675994" w:rsidRDefault="00675994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</w:p>
    <w:p w:rsidR="00675994" w:rsidRPr="00675994" w:rsidRDefault="00675994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Style w:val="a7"/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675994" w:rsidRPr="00675994" w:rsidRDefault="00D36E69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от 28.06</w:t>
      </w:r>
      <w:r w:rsidR="00675994" w:rsidRPr="0067599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.2013                         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№ 32</w:t>
      </w:r>
      <w:r w:rsidR="00675994" w:rsidRPr="0067599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</w:p>
    <w:p w:rsidR="00675994" w:rsidRPr="00675994" w:rsidRDefault="00D36E69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с. Большеникольского</w:t>
      </w:r>
    </w:p>
    <w:p w:rsidR="00675994" w:rsidRPr="00675994" w:rsidRDefault="00675994" w:rsidP="00675994">
      <w:pPr>
        <w:shd w:val="clear" w:color="auto" w:fill="FFFFFF"/>
        <w:spacing w:after="0"/>
        <w:ind w:left="561"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75994" w:rsidRPr="00675994" w:rsidRDefault="00675994" w:rsidP="0067599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67599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 порядке сбора и обмена информацией в области защиты населения</w:t>
      </w:r>
    </w:p>
    <w:p w:rsidR="00675994" w:rsidRPr="00675994" w:rsidRDefault="00675994" w:rsidP="00675994">
      <w:pPr>
        <w:shd w:val="clear" w:color="auto" w:fill="FFFFFF"/>
        <w:spacing w:after="0"/>
        <w:ind w:left="5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599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от чрезвычайных ситуаций природного и</w:t>
      </w:r>
      <w:r w:rsidRPr="00675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599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техногенного характера</w:t>
      </w:r>
    </w:p>
    <w:p w:rsidR="00675994" w:rsidRPr="00675994" w:rsidRDefault="00675994" w:rsidP="00675994">
      <w:pPr>
        <w:shd w:val="clear" w:color="auto" w:fill="FFFFFF"/>
        <w:spacing w:after="0"/>
        <w:ind w:left="56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675994" w:rsidRPr="00675994" w:rsidRDefault="00675994" w:rsidP="00675994">
      <w:pPr>
        <w:shd w:val="clear" w:color="auto" w:fill="FFFFFF"/>
        <w:spacing w:after="0"/>
        <w:ind w:left="56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675994" w:rsidRPr="00675994" w:rsidRDefault="00675994" w:rsidP="00675994">
      <w:pPr>
        <w:pStyle w:val="a5"/>
        <w:shd w:val="clear" w:color="auto" w:fill="FFFFFF"/>
        <w:ind w:left="0"/>
        <w:rPr>
          <w:b w:val="0"/>
          <w:color w:val="000000"/>
          <w:sz w:val="28"/>
          <w:szCs w:val="28"/>
        </w:rPr>
      </w:pPr>
      <w:r w:rsidRPr="00675994">
        <w:rPr>
          <w:b w:val="0"/>
          <w:color w:val="000000"/>
          <w:sz w:val="28"/>
          <w:szCs w:val="28"/>
        </w:rPr>
        <w:t>        </w:t>
      </w:r>
      <w:r w:rsidRPr="00675994">
        <w:rPr>
          <w:rStyle w:val="apple-converted-space"/>
          <w:b w:val="0"/>
          <w:color w:val="000000"/>
          <w:sz w:val="28"/>
          <w:szCs w:val="28"/>
        </w:rPr>
        <w:t> </w:t>
      </w:r>
      <w:proofErr w:type="gramStart"/>
      <w:r w:rsidRPr="00675994">
        <w:rPr>
          <w:b w:val="0"/>
          <w:color w:val="000000"/>
          <w:sz w:val="28"/>
          <w:szCs w:val="28"/>
        </w:rPr>
        <w:t>Во исполнение Закона Российской Федерации от 21.12.1994 г. № 68-ФЗ «О защите населения и территорий от чрезвычайных ситуаций природного и техногенного характера», а также постановления Правительства Российской Федерации от 24.03.2007 г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proofErr w:type="gramEnd"/>
    </w:p>
    <w:p w:rsidR="00675994" w:rsidRPr="00675994" w:rsidRDefault="00675994" w:rsidP="00675994">
      <w:pPr>
        <w:pStyle w:val="a5"/>
        <w:shd w:val="clear" w:color="auto" w:fill="FFFFFF"/>
        <w:ind w:left="0"/>
      </w:pPr>
      <w:r w:rsidRPr="00675994">
        <w:rPr>
          <w:rStyle w:val="a7"/>
          <w:color w:val="000000"/>
          <w:sz w:val="28"/>
          <w:szCs w:val="28"/>
        </w:rPr>
        <w:t>ПОСТАНОВЛЯЮ</w:t>
      </w:r>
      <w:r w:rsidRPr="00675994">
        <w:t>:</w:t>
      </w:r>
    </w:p>
    <w:p w:rsidR="00675994" w:rsidRPr="00675994" w:rsidRDefault="00675994" w:rsidP="00675994">
      <w:pPr>
        <w:pStyle w:val="a5"/>
        <w:shd w:val="clear" w:color="auto" w:fill="FFFFFF"/>
        <w:ind w:left="0"/>
        <w:rPr>
          <w:b w:val="0"/>
          <w:color w:val="000000"/>
          <w:sz w:val="28"/>
          <w:szCs w:val="28"/>
        </w:rPr>
      </w:pPr>
      <w:r w:rsidRPr="00675994">
        <w:t>1</w:t>
      </w:r>
      <w:r w:rsidR="00D36E69">
        <w:rPr>
          <w:sz w:val="28"/>
          <w:szCs w:val="28"/>
        </w:rPr>
        <w:t>. </w:t>
      </w:r>
      <w:r w:rsidRPr="00675994">
        <w:rPr>
          <w:b w:val="0"/>
          <w:sz w:val="28"/>
          <w:szCs w:val="28"/>
        </w:rPr>
        <w:t>Утвердить порядок сбора и обмена информацией по вопросам защиты населения от чрезвычайных ситуаций природного и техногенного хар</w:t>
      </w:r>
      <w:r w:rsidR="00D36E69">
        <w:rPr>
          <w:b w:val="0"/>
          <w:sz w:val="28"/>
          <w:szCs w:val="28"/>
        </w:rPr>
        <w:t>актера на территории Большеникольского</w:t>
      </w:r>
      <w:r w:rsidRPr="00675994">
        <w:rPr>
          <w:b w:val="0"/>
          <w:sz w:val="28"/>
          <w:szCs w:val="28"/>
        </w:rPr>
        <w:t xml:space="preserve"> сельсовета Чулымского района Новосибирской </w:t>
      </w:r>
    </w:p>
    <w:p w:rsidR="00675994" w:rsidRPr="00675994" w:rsidRDefault="00675994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>области (приложение №1).</w:t>
      </w:r>
    </w:p>
    <w:p w:rsidR="00675994" w:rsidRPr="00675994" w:rsidRDefault="00D36E69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Возложить на специалиста администрации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уполномоченного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 в области ГОЧС Большеникольского 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Яковец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Н.С.</w:t>
      </w:r>
    </w:p>
    <w:p w:rsidR="00675994" w:rsidRPr="00675994" w:rsidRDefault="00D36E69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ведение специального статистического учета и отчетности о чрезвычайных ситуациях, возни</w:t>
      </w:r>
      <w:r>
        <w:rPr>
          <w:rFonts w:ascii="Times New Roman" w:hAnsi="Times New Roman" w:cs="Times New Roman"/>
          <w:color w:val="000000"/>
          <w:sz w:val="28"/>
          <w:szCs w:val="28"/>
        </w:rPr>
        <w:t>кающих на территории Большеникольского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675994" w:rsidRPr="00675994" w:rsidRDefault="00D36E69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сбор, обработку и обобщение данных о состоянии защиты населения и территорий от чрезвычайных ситуаций в целях </w:t>
      </w:r>
      <w:proofErr w:type="gramStart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определения направлений дальнейшего совершенствования системы их предупреждения</w:t>
      </w:r>
      <w:proofErr w:type="gramEnd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и ликвидации;</w:t>
      </w:r>
    </w:p>
    <w:p w:rsidR="00675994" w:rsidRPr="00675994" w:rsidRDefault="00D36E69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информирование отдела ГОЧС района о наиболее серьезных происшествиях и чрезвычайных ситуациях немедленным докладом (по телефону) с последующим представлением подробных письменных сообщений.</w:t>
      </w:r>
    </w:p>
    <w:p w:rsidR="00675994" w:rsidRPr="00675994" w:rsidRDefault="005902EB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Обязать руководителей предприятий, организаций и учреждений независимо от форм собственности, представ</w:t>
      </w:r>
      <w:r w:rsidR="00D36E69">
        <w:rPr>
          <w:rFonts w:ascii="Times New Roman" w:hAnsi="Times New Roman" w:cs="Times New Roman"/>
          <w:color w:val="000000"/>
          <w:sz w:val="28"/>
          <w:szCs w:val="28"/>
        </w:rPr>
        <w:t>лять главе Большеникольского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информацию по вопросам защиты населения и территорий от 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чрезвычайных ситуаций в соответствии с установленными критериями информации и регламентных докладов </w:t>
      </w:r>
      <w:r w:rsidR="00675994" w:rsidRPr="006759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или по запросу.</w:t>
      </w:r>
    </w:p>
    <w:p w:rsidR="00675994" w:rsidRPr="00675994" w:rsidRDefault="005902EB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Установить, что передача чрезвычайной информации об угрозе и фактах возникновения чрезвычайных ситуаций осуществляется в первоочередном порядке по государственным, ведомственным и иным средствам, каналам связи на некоммерческой основе.</w:t>
      </w:r>
    </w:p>
    <w:p w:rsidR="00675994" w:rsidRPr="00675994" w:rsidRDefault="005902EB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5.  </w:t>
      </w:r>
      <w:proofErr w:type="gramStart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675994" w:rsidRPr="00675994" w:rsidRDefault="00675994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75994" w:rsidRDefault="00675994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E69" w:rsidRPr="00675994" w:rsidRDefault="00D36E69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994" w:rsidRPr="00675994" w:rsidRDefault="00D36E69" w:rsidP="00675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Большеникольского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Виндимут</w:t>
      </w:r>
      <w:proofErr w:type="spellEnd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75994" w:rsidRP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75994" w:rsidRDefault="00675994" w:rsidP="00D36E69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675994" w:rsidRP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75994">
        <w:rPr>
          <w:rFonts w:ascii="Times New Roman" w:hAnsi="Times New Roman" w:cs="Times New Roman"/>
          <w:color w:val="000000"/>
        </w:rPr>
        <w:t xml:space="preserve"> Приложение №1                                                                                                                                                                           </w:t>
      </w:r>
    </w:p>
    <w:p w:rsidR="00675994" w:rsidRPr="00675994" w:rsidRDefault="00675994" w:rsidP="006759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6759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к </w:t>
      </w:r>
      <w:r w:rsidRPr="00675994">
        <w:rPr>
          <w:rFonts w:ascii="Times New Roman" w:hAnsi="Times New Roman" w:cs="Times New Roman"/>
          <w:color w:val="000000"/>
        </w:rPr>
        <w:t xml:space="preserve">постановлению администрации                                                                                                                                                                     </w:t>
      </w:r>
    </w:p>
    <w:p w:rsidR="00675994" w:rsidRPr="00675994" w:rsidRDefault="00675994" w:rsidP="006759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6759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D36E69">
        <w:rPr>
          <w:rFonts w:ascii="Times New Roman" w:hAnsi="Times New Roman" w:cs="Times New Roman"/>
          <w:color w:val="000000"/>
        </w:rPr>
        <w:t xml:space="preserve">           Большеникольского </w:t>
      </w:r>
      <w:r w:rsidRPr="00675994">
        <w:rPr>
          <w:rFonts w:ascii="Times New Roman" w:hAnsi="Times New Roman" w:cs="Times New Roman"/>
          <w:color w:val="000000"/>
        </w:rPr>
        <w:t>сельсовета</w:t>
      </w:r>
    </w:p>
    <w:p w:rsidR="00675994" w:rsidRPr="00675994" w:rsidRDefault="00D36E69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от «28» июня 2013г. №32</w:t>
      </w:r>
    </w:p>
    <w:p w:rsidR="00675994" w:rsidRP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75994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675994" w:rsidRPr="00675994" w:rsidRDefault="00675994" w:rsidP="0067599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75994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675994" w:rsidRPr="00675994" w:rsidRDefault="00675994" w:rsidP="00675994">
      <w:pPr>
        <w:pStyle w:val="4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675994">
        <w:rPr>
          <w:rStyle w:val="a7"/>
          <w:rFonts w:ascii="Times New Roman" w:hAnsi="Times New Roman"/>
          <w:bCs/>
          <w:color w:val="000000"/>
        </w:rPr>
        <w:t>ПОРЯДОК</w:t>
      </w:r>
    </w:p>
    <w:p w:rsidR="00675994" w:rsidRPr="00675994" w:rsidRDefault="00675994" w:rsidP="006759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сбора и обмена информацией по вопросам защиты населения </w:t>
      </w:r>
      <w:proofErr w:type="gramStart"/>
      <w:r w:rsidRPr="0067599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5994" w:rsidRPr="00675994" w:rsidRDefault="00675994" w:rsidP="006759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 природного и техногенного характера на территории </w:t>
      </w:r>
    </w:p>
    <w:p w:rsidR="00675994" w:rsidRPr="00675994" w:rsidRDefault="005902EB" w:rsidP="006759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Большеникольского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675994" w:rsidRPr="00675994" w:rsidRDefault="00675994" w:rsidP="00675994">
      <w:pPr>
        <w:shd w:val="clear" w:color="auto" w:fill="FFFFFF"/>
        <w:spacing w:after="0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75994" w:rsidRPr="00675994" w:rsidRDefault="005902EB" w:rsidP="00675994">
      <w:pPr>
        <w:pStyle w:val="a3"/>
        <w:shd w:val="clear" w:color="auto" w:fill="FFFFFF"/>
        <w:spacing w:after="0"/>
        <w:ind w:left="187" w:firstLine="3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75994" w:rsidRPr="00675994">
        <w:rPr>
          <w:rStyle w:val="apple-converted-space"/>
          <w:color w:val="000000"/>
          <w:sz w:val="28"/>
          <w:szCs w:val="28"/>
        </w:rPr>
        <w:t> </w:t>
      </w:r>
      <w:r w:rsidR="00675994" w:rsidRPr="00675994">
        <w:rPr>
          <w:color w:val="000000"/>
          <w:sz w:val="28"/>
          <w:szCs w:val="28"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информация).</w:t>
      </w:r>
    </w:p>
    <w:p w:rsidR="00675994" w:rsidRPr="00675994" w:rsidRDefault="00675994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соответствующих территориях, а также сведения о деятельности предприятий, организаций и учреждений, независимо от форм собственности (далее именуются – организации).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Сбор и обмен информацией осуществляется предприятиями, организациями и учреждениями в целях принятия мер по предупреждению и ликвидации чрезвычайных ситуаций природного и техногенного характера (далее именуются – чрезвычайные ситуации), а также своевременного оповещения населения о прогнозируемых и возникших чрезвычайных ситуациях.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Предприятия, организации и учреждения независимо от форм собственности представляют информацию </w:t>
      </w:r>
      <w:proofErr w:type="gramStart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работнику</w:t>
      </w:r>
      <w:proofErr w:type="gramEnd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уполномоченному на решение задач в области ГОЧС.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proofErr w:type="gramEnd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уполномоченный на решение задач в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>и ГОЧС администрации Большеникольского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 обработку и обмен информации и представляет информацию председателю КЧС и ПБ Чулымского района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proofErr w:type="gramStart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proofErr w:type="gramEnd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уполномоченный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 в области ГОЧС Большеникольского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координирует работу по сбору и обмену информации;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осуществляет сбор и обобщение информации, представляемой предприятиями, организациями и учреждениями;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ведет учет чрезвычайных ситуаций.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содержания информация подразделяется на </w:t>
      </w:r>
      <w:proofErr w:type="gramStart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чрезвычайную</w:t>
      </w:r>
      <w:proofErr w:type="gramEnd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, срочную и текущую.</w:t>
      </w:r>
    </w:p>
    <w:p w:rsidR="00675994" w:rsidRPr="00675994" w:rsidRDefault="00675994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6759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994">
        <w:rPr>
          <w:rFonts w:ascii="Times New Roman" w:hAnsi="Times New Roman" w:cs="Times New Roman"/>
          <w:color w:val="000000"/>
          <w:sz w:val="28"/>
          <w:szCs w:val="28"/>
          <w:u w:val="single"/>
        </w:rPr>
        <w:t>Чрезвычайной информацией</w:t>
      </w:r>
      <w:r w:rsidRPr="00675994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 являются сообщения (донесения) об угрозе и фактах возникновения ЧС, она доводится до соответствующих органов исполнительной власти через </w:t>
      </w:r>
      <w:proofErr w:type="gramStart"/>
      <w:r w:rsidRPr="00675994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proofErr w:type="gramEnd"/>
      <w:r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на решение задач в области ГОЧС </w:t>
      </w:r>
      <w:r w:rsidRPr="006759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99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0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994">
        <w:rPr>
          <w:rFonts w:ascii="Times New Roman" w:hAnsi="Times New Roman" w:cs="Times New Roman"/>
          <w:color w:val="000000"/>
          <w:sz w:val="28"/>
          <w:szCs w:val="28"/>
          <w:u w:val="single"/>
        </w:rPr>
        <w:t>немедленно.</w:t>
      </w:r>
    </w:p>
    <w:p w:rsidR="00675994" w:rsidRPr="00675994" w:rsidRDefault="00675994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6759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994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Срочными</w:t>
      </w:r>
      <w:r w:rsidRPr="006759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994">
        <w:rPr>
          <w:rFonts w:ascii="Times New Roman" w:hAnsi="Times New Roman" w:cs="Times New Roman"/>
          <w:color w:val="000000"/>
          <w:sz w:val="28"/>
          <w:szCs w:val="28"/>
        </w:rPr>
        <w:t>являются донесения о масштабах ЧС, нанесенном материальном ущербе, развитии обстановки, ведении аварийно-спасательных и других неотложных работ, об использовании сил, средств, финансовых и материальных ресурсов, о первоочередных мероприятиях по жизнеобеспечению пострадавшего населения. Срочные донесения представляются в отдел ГОЧС района.</w:t>
      </w:r>
    </w:p>
    <w:p w:rsidR="00675994" w:rsidRPr="00675994" w:rsidRDefault="00675994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6759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994">
        <w:rPr>
          <w:rFonts w:ascii="Times New Roman" w:hAnsi="Times New Roman" w:cs="Times New Roman"/>
          <w:color w:val="000000"/>
          <w:sz w:val="28"/>
          <w:szCs w:val="28"/>
          <w:u w:val="single"/>
        </w:rPr>
        <w:t>Текущими</w:t>
      </w:r>
      <w:r w:rsidRPr="006759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59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5994">
        <w:rPr>
          <w:rFonts w:ascii="Times New Roman" w:hAnsi="Times New Roman" w:cs="Times New Roman"/>
          <w:color w:val="000000"/>
          <w:sz w:val="28"/>
          <w:szCs w:val="28"/>
        </w:rPr>
        <w:t>являются сообщения о промышленной и экологической безопасности, мероприятиях по предупреждению ЧС, состоянии сил и средств РСЧС, о создании, наличии и использовании резервов финансовых и материальных ресурсов, для ликвидации ЧС.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Информация должна передаваться в виде формализованных документов и обычных донесений.</w:t>
      </w:r>
    </w:p>
    <w:p w:rsidR="00675994" w:rsidRPr="00675994" w:rsidRDefault="00675994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994">
        <w:rPr>
          <w:rFonts w:ascii="Times New Roman" w:hAnsi="Times New Roman" w:cs="Times New Roman"/>
          <w:color w:val="000000"/>
          <w:sz w:val="28"/>
          <w:szCs w:val="28"/>
        </w:rPr>
        <w:t>Передача сообщений в виде обычных донесений допускается, если сообщение является чрезвычайной информацией или оно в установленной форме отсутствует.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675994" w:rsidRPr="006759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Решение о чрезвычайной ситуации, не предусмотренной действующими критериями чрезвычайных ситуаций, принимается источником информации с учетом ее значимости в конкретной обстановке.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чрезвычайной ситуации передается за подписью лиц, которым в установленном порядке определено право подписи сообщений (оповещений, уведомлений). </w:t>
      </w:r>
      <w:proofErr w:type="gramStart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Подписавший</w:t>
      </w:r>
      <w:proofErr w:type="gramEnd"/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сообщение несет всю полноту ответственности за переданную информацию.</w:t>
      </w:r>
    </w:p>
    <w:p w:rsidR="00675994" w:rsidRPr="00675994" w:rsidRDefault="005902EB" w:rsidP="00675994">
      <w:pPr>
        <w:shd w:val="clear" w:color="auto" w:fill="FFFFFF"/>
        <w:spacing w:after="0"/>
        <w:ind w:left="187"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10. </w:t>
      </w:r>
      <w:r w:rsidR="00675994" w:rsidRPr="00675994">
        <w:rPr>
          <w:rFonts w:ascii="Times New Roman" w:hAnsi="Times New Roman" w:cs="Times New Roman"/>
          <w:color w:val="000000"/>
          <w:sz w:val="28"/>
          <w:szCs w:val="28"/>
        </w:rPr>
        <w:t>Передача информации осуществляется по каналам телефонной и телеграфной связи. Порядок предоставления каналов связи определяется действующими документами.</w:t>
      </w:r>
    </w:p>
    <w:p w:rsidR="00675994" w:rsidRPr="00675994" w:rsidRDefault="00675994" w:rsidP="00675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5994" w:rsidRPr="00675994" w:rsidRDefault="00675994" w:rsidP="00675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5994" w:rsidRPr="00675994" w:rsidRDefault="00675994" w:rsidP="00675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5994" w:rsidRPr="00675994" w:rsidRDefault="00675994" w:rsidP="00675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5994" w:rsidRPr="00675994" w:rsidRDefault="00675994" w:rsidP="006759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5994" w:rsidRPr="00675994" w:rsidRDefault="00675994" w:rsidP="0067599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02E4" w:rsidRPr="00675994" w:rsidRDefault="00D502E4" w:rsidP="00675994">
      <w:pPr>
        <w:spacing w:after="0"/>
        <w:rPr>
          <w:rFonts w:ascii="Times New Roman" w:hAnsi="Times New Roman" w:cs="Times New Roman"/>
        </w:rPr>
      </w:pPr>
    </w:p>
    <w:sectPr w:rsidR="00D502E4" w:rsidRPr="0067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994"/>
    <w:rsid w:val="005902EB"/>
    <w:rsid w:val="00675994"/>
    <w:rsid w:val="00D36E69"/>
    <w:rsid w:val="00D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9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7599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675994"/>
    <w:pPr>
      <w:spacing w:after="24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759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675994"/>
    <w:pPr>
      <w:numPr>
        <w:ilvl w:val="12"/>
      </w:numPr>
      <w:tabs>
        <w:tab w:val="left" w:pos="0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759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675994"/>
  </w:style>
  <w:style w:type="character" w:styleId="a7">
    <w:name w:val="Strong"/>
    <w:basedOn w:val="a0"/>
    <w:uiPriority w:val="22"/>
    <w:qFormat/>
    <w:rsid w:val="0067599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123</cp:lastModifiedBy>
  <cp:revision>5</cp:revision>
  <cp:lastPrinted>2013-08-03T14:34:00Z</cp:lastPrinted>
  <dcterms:created xsi:type="dcterms:W3CDTF">2013-05-24T05:22:00Z</dcterms:created>
  <dcterms:modified xsi:type="dcterms:W3CDTF">2013-08-03T14:35:00Z</dcterms:modified>
</cp:coreProperties>
</file>