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78" w:rsidRDefault="00BF0578" w:rsidP="00BF0578"/>
    <w:p w:rsidR="00074EDF" w:rsidRPr="004E1E52" w:rsidRDefault="00074EDF">
      <w:pPr>
        <w:rPr>
          <w:rFonts w:ascii="Times New Roman" w:hAnsi="Times New Roman" w:cs="Times New Roman"/>
          <w:sz w:val="28"/>
          <w:szCs w:val="28"/>
        </w:rPr>
      </w:pPr>
    </w:p>
    <w:p w:rsidR="00074EDF" w:rsidRPr="004E1E52" w:rsidRDefault="004E1E52" w:rsidP="004E1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w:history="1">
        <w:r w:rsidR="00074EDF" w:rsidRPr="004E1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ИНФОРМАЦИЯ</w:t>
        </w:r>
      </w:hyperlink>
    </w:p>
    <w:p w:rsidR="00074EDF" w:rsidRPr="004E1E52" w:rsidRDefault="00074EDF" w:rsidP="004E1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E52">
        <w:rPr>
          <w:rFonts w:ascii="Times New Roman" w:eastAsia="Times New Roman" w:hAnsi="Times New Roman" w:cs="Times New Roman"/>
          <w:color w:val="000000"/>
          <w:sz w:val="28"/>
          <w:szCs w:val="28"/>
        </w:rPr>
        <w:t>о среднемесячной заработной плате</w:t>
      </w:r>
    </w:p>
    <w:p w:rsidR="00074EDF" w:rsidRPr="004E1E52" w:rsidRDefault="00074EDF" w:rsidP="004E1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1E52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руководителей, их заместителей и главных бухгалтеров</w:t>
      </w:r>
    </w:p>
    <w:p w:rsidR="00074EDF" w:rsidRDefault="00074EDF" w:rsidP="004E1E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1E52">
        <w:rPr>
          <w:rFonts w:ascii="Times New Roman" w:eastAsia="Times New Roman" w:hAnsi="Times New Roman" w:cs="Times New Roman"/>
          <w:color w:val="000000"/>
          <w:sz w:val="28"/>
          <w:szCs w:val="28"/>
        </w:rPr>
        <w:t>за 2018 год</w:t>
      </w:r>
      <w:r w:rsidR="004E1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E1E52" w:rsidRPr="004E1E52" w:rsidRDefault="004E1E52" w:rsidP="004E1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6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3415"/>
        <w:gridCol w:w="1650"/>
        <w:gridCol w:w="1645"/>
        <w:gridCol w:w="2274"/>
      </w:tblGrid>
      <w:tr w:rsidR="00074EDF" w:rsidRPr="004E1E52" w:rsidTr="00074EDF">
        <w:trPr>
          <w:trHeight w:val="15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EDF" w:rsidRPr="004E1E52" w:rsidRDefault="00074EDF" w:rsidP="0007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E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E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EDF" w:rsidRPr="004E1E52" w:rsidRDefault="00074EDF" w:rsidP="0007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Полное наименование учреждения, предприятия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EDF" w:rsidRPr="004E1E52" w:rsidRDefault="00074EDF" w:rsidP="0007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EDF" w:rsidRPr="004E1E52" w:rsidRDefault="00074EDF" w:rsidP="0007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EDF" w:rsidRPr="004E1E52" w:rsidRDefault="00074EDF" w:rsidP="0007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074EDF" w:rsidRPr="004E1E52" w:rsidTr="00074EDF">
        <w:trPr>
          <w:trHeight w:val="32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EDF" w:rsidRPr="004E1E52" w:rsidRDefault="00074EDF" w:rsidP="0007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E5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EDF" w:rsidRPr="004E1E52" w:rsidRDefault="00074EDF" w:rsidP="0007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E52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Большеникольский КДЦ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EDF" w:rsidRPr="004E1E52" w:rsidRDefault="00074EDF" w:rsidP="0007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E5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EDF" w:rsidRPr="004E1E52" w:rsidRDefault="00074EDF" w:rsidP="0007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E52">
              <w:rPr>
                <w:rFonts w:ascii="Times New Roman" w:eastAsia="Times New Roman" w:hAnsi="Times New Roman" w:cs="Times New Roman"/>
                <w:sz w:val="28"/>
                <w:szCs w:val="28"/>
              </w:rPr>
              <w:t>Герлингер Р.П.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EDF" w:rsidRPr="004E1E52" w:rsidRDefault="00074EDF" w:rsidP="0007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E52">
              <w:rPr>
                <w:rFonts w:ascii="Times New Roman" w:eastAsia="Times New Roman" w:hAnsi="Times New Roman" w:cs="Times New Roman"/>
                <w:sz w:val="28"/>
                <w:szCs w:val="28"/>
              </w:rPr>
              <w:t>40796,30</w:t>
            </w:r>
          </w:p>
        </w:tc>
      </w:tr>
      <w:tr w:rsidR="00074EDF" w:rsidRPr="004E1E52" w:rsidTr="00074EDF">
        <w:trPr>
          <w:trHeight w:val="46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EDF" w:rsidRPr="004E1E52" w:rsidRDefault="00074EDF" w:rsidP="0007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E5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EDF" w:rsidRPr="004E1E52" w:rsidRDefault="00074EDF" w:rsidP="0007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E52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Большеникольский КДЦ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EDF" w:rsidRPr="004E1E52" w:rsidRDefault="00074EDF" w:rsidP="0007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E52">
              <w:rPr>
                <w:rFonts w:ascii="Times New Roman" w:eastAsia="Times New Roman" w:hAnsi="Times New Roman" w:cs="Times New Roman"/>
                <w:sz w:val="28"/>
                <w:szCs w:val="28"/>
              </w:rPr>
              <w:t>Гл</w:t>
            </w:r>
            <w:proofErr w:type="gramStart"/>
            <w:r w:rsidRPr="004E1E52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4E1E52">
              <w:rPr>
                <w:rFonts w:ascii="Times New Roman" w:eastAsia="Times New Roman" w:hAnsi="Times New Roman" w:cs="Times New Roman"/>
                <w:sz w:val="28"/>
                <w:szCs w:val="28"/>
              </w:rPr>
              <w:t>ухгалтер</w:t>
            </w:r>
          </w:p>
        </w:tc>
        <w:tc>
          <w:tcPr>
            <w:tcW w:w="1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EDF" w:rsidRPr="004E1E52" w:rsidRDefault="00074EDF" w:rsidP="0007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E52">
              <w:rPr>
                <w:rFonts w:ascii="Times New Roman" w:eastAsia="Times New Roman" w:hAnsi="Times New Roman" w:cs="Times New Roman"/>
                <w:sz w:val="28"/>
                <w:szCs w:val="28"/>
              </w:rPr>
              <w:t>Дударь Ю.М.</w:t>
            </w:r>
          </w:p>
        </w:tc>
        <w:tc>
          <w:tcPr>
            <w:tcW w:w="2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EDF" w:rsidRPr="004E1E52" w:rsidRDefault="00074EDF" w:rsidP="00074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1E52">
              <w:rPr>
                <w:rFonts w:ascii="Times New Roman" w:eastAsia="Times New Roman" w:hAnsi="Times New Roman" w:cs="Times New Roman"/>
                <w:sz w:val="28"/>
                <w:szCs w:val="28"/>
              </w:rPr>
              <w:t>29492,00</w:t>
            </w:r>
          </w:p>
        </w:tc>
      </w:tr>
    </w:tbl>
    <w:p w:rsidR="00074EDF" w:rsidRDefault="00074EDF">
      <w:bookmarkStart w:id="0" w:name="_GoBack"/>
      <w:bookmarkEnd w:id="0"/>
    </w:p>
    <w:sectPr w:rsidR="00074EDF" w:rsidSect="00375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14E3"/>
    <w:multiLevelType w:val="hybridMultilevel"/>
    <w:tmpl w:val="79A40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78"/>
    <w:rsid w:val="00074EDF"/>
    <w:rsid w:val="00257756"/>
    <w:rsid w:val="0037569C"/>
    <w:rsid w:val="004E1E52"/>
    <w:rsid w:val="005E4DEF"/>
    <w:rsid w:val="00A7656E"/>
    <w:rsid w:val="00B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57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74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57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74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1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1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34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71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500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48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41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9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55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29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890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088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533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773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049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148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8324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154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3450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7452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3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8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0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6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3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40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57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41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791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284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6841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30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608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11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328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729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0713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873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1173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4107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482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User</cp:lastModifiedBy>
  <cp:revision>2</cp:revision>
  <dcterms:created xsi:type="dcterms:W3CDTF">2019-05-14T04:08:00Z</dcterms:created>
  <dcterms:modified xsi:type="dcterms:W3CDTF">2019-05-14T04:08:00Z</dcterms:modified>
</cp:coreProperties>
</file>