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D" w:rsidRPr="00557278" w:rsidRDefault="00A530A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МКУК Большеникольский КДЦ на 01.01.2018 год</w:t>
      </w:r>
    </w:p>
    <w:p w:rsidR="00557278" w:rsidRPr="00557278" w:rsidRDefault="00557278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557278">
        <w:rPr>
          <w:rFonts w:ascii="Times New Roman" w:hAnsi="Times New Roman" w:cs="Times New Roman"/>
          <w:color w:val="FF0000"/>
          <w:sz w:val="44"/>
          <w:szCs w:val="44"/>
        </w:rPr>
        <w:t xml:space="preserve">   </w:t>
      </w:r>
    </w:p>
    <w:p w:rsidR="00557278" w:rsidRDefault="00557278"/>
    <w:tbl>
      <w:tblPr>
        <w:tblStyle w:val="af5"/>
        <w:tblW w:w="9576" w:type="dxa"/>
        <w:tblLook w:val="04A0"/>
      </w:tblPr>
      <w:tblGrid>
        <w:gridCol w:w="674"/>
        <w:gridCol w:w="675"/>
        <w:gridCol w:w="6414"/>
        <w:gridCol w:w="1813"/>
      </w:tblGrid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клубного формирования, Ф.И.О. участника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</w:t>
            </w:r>
            <w:r w:rsidR="00DA12B8">
              <w:rPr>
                <w:rFonts w:ascii="Times New Roman" w:hAnsi="Times New Roman" w:cs="Times New Roman"/>
                <w:b/>
                <w:sz w:val="28"/>
                <w:szCs w:val="28"/>
              </w:rPr>
              <w:t>я танцевальная группа «Сударушка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7278" w:rsidRDefault="00DA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от 6до 15 </w:t>
            </w:r>
            <w:r w:rsidR="00557278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  <w:p w:rsidR="00557278" w:rsidRDefault="0055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="00DA12B8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 w:rsidR="00DA12B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  <w:p w:rsidR="00DA12B8" w:rsidRPr="00DA12B8" w:rsidRDefault="00DA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B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 12-00 до 13-00</w:t>
            </w:r>
          </w:p>
          <w:p w:rsidR="00DA12B8" w:rsidRDefault="00DA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B8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 12-00 до 13-00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278" w:rsidRDefault="005572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278" w:rsidRDefault="00557278" w:rsidP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Шахова Вера -14л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 xml:space="preserve"> Карина-9л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Передирей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Вика-6л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Альберт Вика-12л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Алина-7л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Аня-14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Белоцерковская Аня-12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Батунин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Белоцерковская Валя -6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Шамрай</w:t>
            </w:r>
            <w:proofErr w:type="spellEnd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 xml:space="preserve"> Аня-14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Трухон</w:t>
            </w:r>
            <w:proofErr w:type="spellEnd"/>
            <w:r w:rsidRPr="00A52663">
              <w:rPr>
                <w:rFonts w:ascii="Times New Roman" w:hAnsi="Times New Roman" w:cs="Times New Roman"/>
                <w:sz w:val="28"/>
                <w:szCs w:val="28"/>
              </w:rPr>
              <w:t xml:space="preserve"> Юля-14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Фролов Серёжа-10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57278" w:rsidRDefault="003E3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вокальная группа «Калинушка</w:t>
            </w:r>
            <w:r w:rsidR="005572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  <w:r w:rsidR="003E3500">
              <w:rPr>
                <w:rFonts w:ascii="Times New Roman" w:hAnsi="Times New Roman" w:cs="Times New Roman"/>
                <w:b/>
                <w:sz w:val="28"/>
                <w:szCs w:val="28"/>
              </w:rPr>
              <w:t>от 6до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557278" w:rsidRDefault="00557278" w:rsidP="00557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="003E3500">
              <w:rPr>
                <w:rFonts w:ascii="Times New Roman" w:hAnsi="Times New Roman" w:cs="Times New Roman"/>
                <w:sz w:val="28"/>
                <w:szCs w:val="28"/>
              </w:rPr>
              <w:t xml:space="preserve">Герлингер Раиса </w:t>
            </w:r>
            <w:proofErr w:type="spellStart"/>
            <w:r w:rsidR="003E3500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  <w:proofErr w:type="spellEnd"/>
          </w:p>
          <w:p w:rsidR="003E3500" w:rsidRPr="003E3500" w:rsidRDefault="003E3500" w:rsidP="005572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00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 12-00 до 13-00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278" w:rsidRDefault="0055727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278" w:rsidRDefault="0055727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Калинина Настя-12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Pr="00A52663" w:rsidRDefault="003E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663">
              <w:rPr>
                <w:rFonts w:ascii="Times New Roman" w:hAnsi="Times New Roman" w:cs="Times New Roman"/>
                <w:sz w:val="28"/>
                <w:szCs w:val="28"/>
              </w:rPr>
              <w:t>Белоцерковская Аня-12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Белоцерковская Валя -6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020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Батунин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020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Альберт Вика-12л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020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Терещенко Настя-10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Волкова Наташа-10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7278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278" w:rsidRDefault="0055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7278" w:rsidRDefault="003E3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Передирей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Вика-6л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57278" w:rsidRDefault="00557278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663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2663" w:rsidRDefault="00A52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Алина-7л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663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020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526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2663" w:rsidRDefault="00A52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Белобородова Лена- 10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2663" w:rsidTr="0055727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2663" w:rsidRDefault="00A52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Третьякова Юля 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2663" w:rsidRDefault="00A52663" w:rsidP="005572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7278" w:rsidRDefault="00557278"/>
    <w:p w:rsidR="00DA12B8" w:rsidRDefault="00DA12B8"/>
    <w:p w:rsidR="00DA12B8" w:rsidRDefault="00DA12B8"/>
    <w:p w:rsidR="00DA12B8" w:rsidRDefault="00DA12B8"/>
    <w:p w:rsidR="00DA12B8" w:rsidRDefault="00DA12B8" w:rsidP="00DA12B8"/>
    <w:tbl>
      <w:tblPr>
        <w:tblStyle w:val="af5"/>
        <w:tblW w:w="9576" w:type="dxa"/>
        <w:tblLook w:val="04A0"/>
      </w:tblPr>
      <w:tblGrid>
        <w:gridCol w:w="674"/>
        <w:gridCol w:w="675"/>
        <w:gridCol w:w="6414"/>
        <w:gridCol w:w="1813"/>
      </w:tblGrid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клубного формирования, Ф.И.О. участника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A52663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Кольное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детское  «Колокольчик</w:t>
            </w:r>
            <w:r w:rsidR="00DA12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  <w:r w:rsidR="00A52663">
              <w:rPr>
                <w:rFonts w:ascii="Times New Roman" w:hAnsi="Times New Roman" w:cs="Times New Roman"/>
                <w:b/>
                <w:sz w:val="28"/>
                <w:szCs w:val="28"/>
              </w:rPr>
              <w:t>от 5 до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="00A52663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 w:rsidR="00A5266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  <w:p w:rsidR="00A52663" w:rsidRPr="00A52663" w:rsidRDefault="00A52663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66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с15-00 до 16-00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Калинина Настя-12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Жорова</w:t>
            </w:r>
            <w:proofErr w:type="spellEnd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 xml:space="preserve"> Карина-9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Вика-9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Волкова Наташа-10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Альберт Вика-12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Алина-7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Аня-14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Белоцерковская Аня-12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BB261F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Батунин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Белоцерковская Валя-6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Шамрай</w:t>
            </w:r>
            <w:proofErr w:type="spellEnd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 xml:space="preserve"> Аня-14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Трухон</w:t>
            </w:r>
            <w:proofErr w:type="spellEnd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 xml:space="preserve"> Юля-13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Фролов Серёжа-10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BB261F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Калинина Юля-9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12B8" w:rsidRDefault="00BB261F" w:rsidP="00BB2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ручного труда «У Татьяны»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 w:rsidR="00BB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</w:t>
            </w:r>
            <w:proofErr w:type="gramStart"/>
            <w:r w:rsidR="00BB26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="00BB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BB261F" w:rsidRDefault="00DA12B8" w:rsidP="00F7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B2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61F">
              <w:rPr>
                <w:rFonts w:ascii="Times New Roman" w:hAnsi="Times New Roman" w:cs="Times New Roman"/>
                <w:sz w:val="28"/>
                <w:szCs w:val="28"/>
              </w:rPr>
              <w:t>Володченко</w:t>
            </w:r>
            <w:proofErr w:type="spellEnd"/>
            <w:r w:rsidR="00BB26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A12B8" w:rsidRPr="00BB261F" w:rsidRDefault="00BB261F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6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16-00 до 17-00</w:t>
            </w:r>
            <w:r w:rsidR="00DA12B8" w:rsidRPr="00BB2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D235BE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Фролов Серёжа-10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 Женя 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D235BE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Граф Юля-8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Хмелевский Ваня-12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D235BE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Третьякова Юля-12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Алина-7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Полютова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Белобородова Лена-9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 Никита-10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35BE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Бычков Рома-12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35BE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Маслов Рома-12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35BE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Галыгин Лёша-7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35BE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 Дима-10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BE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12B8" w:rsidRDefault="00DA12B8" w:rsidP="00DA12B8"/>
    <w:p w:rsidR="00DA12B8" w:rsidRDefault="00DA12B8" w:rsidP="00DA12B8"/>
    <w:p w:rsidR="00DA12B8" w:rsidRDefault="00DA12B8" w:rsidP="00DA12B8"/>
    <w:p w:rsidR="00DA12B8" w:rsidRDefault="00DA12B8" w:rsidP="00DA12B8"/>
    <w:p w:rsidR="00DA12B8" w:rsidRPr="00557278" w:rsidRDefault="00DA12B8" w:rsidP="00DA12B8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DA12B8" w:rsidRDefault="00DA12B8" w:rsidP="00DA12B8"/>
    <w:tbl>
      <w:tblPr>
        <w:tblStyle w:val="af5"/>
        <w:tblW w:w="9576" w:type="dxa"/>
        <w:tblLook w:val="04A0"/>
      </w:tblPr>
      <w:tblGrid>
        <w:gridCol w:w="674"/>
        <w:gridCol w:w="675"/>
        <w:gridCol w:w="6414"/>
        <w:gridCol w:w="1813"/>
      </w:tblGrid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клубного формирования, Ф.И.О. участника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  группа «Зоренька</w:t>
            </w:r>
            <w:r w:rsidR="00DA12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D235B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spellEnd"/>
            <w:r w:rsidR="00D23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 до 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="00D235BE">
              <w:rPr>
                <w:rFonts w:ascii="Times New Roman" w:hAnsi="Times New Roman" w:cs="Times New Roman"/>
                <w:sz w:val="28"/>
                <w:szCs w:val="28"/>
              </w:rPr>
              <w:t>Герлингер Раиса Петровна</w:t>
            </w:r>
          </w:p>
          <w:p w:rsidR="00D235BE" w:rsidRPr="00D235BE" w:rsidRDefault="00D235BE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5B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11-00 до 12-00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D235BE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Павлова Галина-45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Pr="00A530AC" w:rsidRDefault="00D235BE" w:rsidP="00F7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>Сапурина</w:t>
            </w:r>
            <w:proofErr w:type="spellEnd"/>
            <w:r w:rsidRPr="00A530AC">
              <w:rPr>
                <w:rFonts w:ascii="Times New Roman" w:hAnsi="Times New Roman" w:cs="Times New Roman"/>
                <w:sz w:val="28"/>
                <w:szCs w:val="28"/>
              </w:rPr>
              <w:t xml:space="preserve"> Елена-57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Володченко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Татьяна-53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Герлингер Раиса-56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0F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Виндимут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татьяна-58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Людмила-65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235BE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Растопчина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Надежда-67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Шашкина Татьяна-58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8947E7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47E7" w:rsidRDefault="008947E7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пение «Радуга»</w:t>
            </w:r>
          </w:p>
          <w:p w:rsidR="00DA12B8" w:rsidRDefault="00EC1660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от 14 до 25</w:t>
            </w:r>
            <w:r w:rsidR="00894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47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8947E7">
              <w:rPr>
                <w:rFonts w:ascii="Times New Roman" w:hAnsi="Times New Roman" w:cs="Times New Roman"/>
                <w:sz w:val="28"/>
                <w:szCs w:val="28"/>
              </w:rPr>
              <w:t>ерлингер</w:t>
            </w:r>
            <w:proofErr w:type="spellEnd"/>
            <w:r w:rsidR="008947E7">
              <w:rPr>
                <w:rFonts w:ascii="Times New Roman" w:hAnsi="Times New Roman" w:cs="Times New Roman"/>
                <w:sz w:val="28"/>
                <w:szCs w:val="28"/>
              </w:rPr>
              <w:t xml:space="preserve"> Раиса Петровна</w:t>
            </w:r>
          </w:p>
          <w:p w:rsidR="008947E7" w:rsidRPr="008947E7" w:rsidRDefault="008947E7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7E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с 15-00 до 16-00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Шахова Вера-14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Лютахина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Женя-14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Пантюкова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Рита-15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Третьякова Света -14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Виндимут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Алина- 15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Кайзер Яна-16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Парфёнова Лера-17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A530AC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Бычкова Вераника-20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12B8" w:rsidRDefault="00DA12B8" w:rsidP="00DA12B8"/>
    <w:p w:rsidR="00DA12B8" w:rsidRDefault="00DA12B8" w:rsidP="00DA12B8"/>
    <w:p w:rsidR="00DA12B8" w:rsidRDefault="00DA12B8" w:rsidP="00DA12B8"/>
    <w:p w:rsidR="00DA12B8" w:rsidRDefault="00DA12B8" w:rsidP="00DA12B8"/>
    <w:p w:rsidR="00DA12B8" w:rsidRDefault="00DA12B8" w:rsidP="00DA12B8"/>
    <w:tbl>
      <w:tblPr>
        <w:tblStyle w:val="af5"/>
        <w:tblW w:w="9576" w:type="dxa"/>
        <w:tblLook w:val="04A0"/>
      </w:tblPr>
      <w:tblGrid>
        <w:gridCol w:w="674"/>
        <w:gridCol w:w="675"/>
        <w:gridCol w:w="6414"/>
        <w:gridCol w:w="1813"/>
      </w:tblGrid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клубного формирования, Ф.И.О. участника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Клуб общения «Ветеран»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  <w:r w:rsidR="00894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50 до 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8947E7">
              <w:rPr>
                <w:rFonts w:ascii="Times New Roman" w:hAnsi="Times New Roman" w:cs="Times New Roman"/>
                <w:sz w:val="28"/>
                <w:szCs w:val="28"/>
              </w:rPr>
              <w:t>одитель: Герлингер Раиса Петровна</w:t>
            </w:r>
          </w:p>
          <w:p w:rsidR="008947E7" w:rsidRPr="008947E7" w:rsidRDefault="008947E7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7E7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 с11-00 до 12-00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A530AC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Обмачевский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Иван-73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A530AC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Короткая Лидия-80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530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8947E7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Николаева Валентина-80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530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020FB6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Калюжная Мария-80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530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020FB6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Сапурина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Елена-57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020FB6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530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020FB6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Панкратьева Надежда-76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вокальная группа «Нотки»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до 14 лет</w:t>
            </w:r>
          </w:p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A12B8" w:rsidTr="00F71EE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2B8" w:rsidRDefault="00DA12B8" w:rsidP="00F71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B8" w:rsidRDefault="00DA12B8" w:rsidP="00F71EE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12B8" w:rsidRDefault="00DA12B8" w:rsidP="00DA12B8"/>
    <w:p w:rsidR="00DA12B8" w:rsidRDefault="00DA12B8" w:rsidP="00DA12B8"/>
    <w:p w:rsidR="00DA12B8" w:rsidRDefault="00DA12B8" w:rsidP="00DA12B8"/>
    <w:p w:rsidR="00DA12B8" w:rsidRDefault="00DA12B8" w:rsidP="00DA12B8"/>
    <w:p w:rsidR="00DA12B8" w:rsidRPr="00557278" w:rsidRDefault="00DA12B8">
      <w:pPr>
        <w:rPr>
          <w:rFonts w:ascii="Times New Roman" w:hAnsi="Times New Roman" w:cs="Times New Roman"/>
          <w:color w:val="FF0000"/>
          <w:sz w:val="44"/>
          <w:szCs w:val="44"/>
        </w:rPr>
      </w:pPr>
    </w:p>
    <w:sectPr w:rsidR="00DA12B8" w:rsidRPr="00557278" w:rsidSect="005572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7278"/>
    <w:rsid w:val="00020FB6"/>
    <w:rsid w:val="000B76D6"/>
    <w:rsid w:val="00193ACB"/>
    <w:rsid w:val="001C2A6D"/>
    <w:rsid w:val="00212638"/>
    <w:rsid w:val="002371B3"/>
    <w:rsid w:val="002433EA"/>
    <w:rsid w:val="002C42AA"/>
    <w:rsid w:val="0030559C"/>
    <w:rsid w:val="003E3500"/>
    <w:rsid w:val="004B42B8"/>
    <w:rsid w:val="00557278"/>
    <w:rsid w:val="007050EE"/>
    <w:rsid w:val="008947E7"/>
    <w:rsid w:val="00915460"/>
    <w:rsid w:val="00A52663"/>
    <w:rsid w:val="00A530AC"/>
    <w:rsid w:val="00BB261F"/>
    <w:rsid w:val="00C66003"/>
    <w:rsid w:val="00D235BE"/>
    <w:rsid w:val="00D4356D"/>
    <w:rsid w:val="00D44CE4"/>
    <w:rsid w:val="00DA12B8"/>
    <w:rsid w:val="00EC085A"/>
    <w:rsid w:val="00EC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78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0559C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9C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9C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9C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9C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9C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9C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9C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9C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59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559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559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559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0559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559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0559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559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0559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0559C"/>
    <w:pPr>
      <w:jc w:val="both"/>
    </w:pPr>
    <w:rPr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0559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0559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055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0559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0559C"/>
    <w:rPr>
      <w:b/>
      <w:color w:val="C0504D" w:themeColor="accent2"/>
    </w:rPr>
  </w:style>
  <w:style w:type="character" w:styleId="a9">
    <w:name w:val="Emphasis"/>
    <w:uiPriority w:val="20"/>
    <w:qFormat/>
    <w:rsid w:val="0030559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0559C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30559C"/>
  </w:style>
  <w:style w:type="paragraph" w:styleId="ac">
    <w:name w:val="List Paragraph"/>
    <w:basedOn w:val="a"/>
    <w:uiPriority w:val="34"/>
    <w:qFormat/>
    <w:rsid w:val="0030559C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0559C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0559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0559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0559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0559C"/>
    <w:rPr>
      <w:i/>
    </w:rPr>
  </w:style>
  <w:style w:type="character" w:styleId="af0">
    <w:name w:val="Intense Emphasis"/>
    <w:uiPriority w:val="21"/>
    <w:qFormat/>
    <w:rsid w:val="0030559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0559C"/>
    <w:rPr>
      <w:b/>
    </w:rPr>
  </w:style>
  <w:style w:type="character" w:styleId="af2">
    <w:name w:val="Intense Reference"/>
    <w:uiPriority w:val="32"/>
    <w:qFormat/>
    <w:rsid w:val="0030559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055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559C"/>
    <w:pPr>
      <w:outlineLvl w:val="9"/>
    </w:pPr>
  </w:style>
  <w:style w:type="table" w:styleId="af5">
    <w:name w:val="Table Grid"/>
    <w:basedOn w:val="a1"/>
    <w:uiPriority w:val="59"/>
    <w:rsid w:val="00557278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52FEB-B5E4-4FA7-AA4A-38BCD557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RePack by SPecialiST</cp:lastModifiedBy>
  <cp:revision>10</cp:revision>
  <cp:lastPrinted>2018-03-14T10:35:00Z</cp:lastPrinted>
  <dcterms:created xsi:type="dcterms:W3CDTF">2018-02-05T08:42:00Z</dcterms:created>
  <dcterms:modified xsi:type="dcterms:W3CDTF">2018-03-14T11:23:00Z</dcterms:modified>
</cp:coreProperties>
</file>