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9D" w:rsidRPr="00D0677C" w:rsidRDefault="00A8279D" w:rsidP="00A8279D">
      <w:pPr>
        <w:rPr>
          <w:sz w:val="28"/>
          <w:szCs w:val="28"/>
        </w:rPr>
      </w:pPr>
    </w:p>
    <w:p w:rsidR="00A8279D" w:rsidRDefault="00A8279D" w:rsidP="00A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F1ECA" w:rsidRDefault="003F1ECA" w:rsidP="00A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</w:t>
      </w:r>
    </w:p>
    <w:p w:rsidR="00A8279D" w:rsidRDefault="003F1ECA" w:rsidP="00A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профилактических мероприятий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направленности</w:t>
      </w:r>
      <w:r w:rsidR="00A8279D">
        <w:rPr>
          <w:b/>
          <w:sz w:val="28"/>
          <w:szCs w:val="28"/>
        </w:rPr>
        <w:t xml:space="preserve"> за 2квартал 2020 год</w:t>
      </w:r>
    </w:p>
    <w:p w:rsidR="003F1ECA" w:rsidRDefault="003F1ECA" w:rsidP="00A82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Большеникольский КДЦ</w:t>
      </w:r>
    </w:p>
    <w:p w:rsidR="00A8279D" w:rsidRDefault="00A8279D" w:rsidP="00A8279D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Негативное проявление в детской, подростковой и молодежной среде часто является последствием проблемы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свободного времени</w:t>
      </w:r>
      <w:r>
        <w:rPr>
          <w:rFonts w:ascii="Arial" w:hAnsi="Arial" w:cs="Arial"/>
          <w:color w:val="000000"/>
          <w:sz w:val="24"/>
          <w:szCs w:val="24"/>
        </w:rPr>
        <w:t>. Нигде не занятый молодой человек втягивается в алкоголизм, наркоманию, может свершить противозаконные действия. Именно поэтому мы, работники стараемся привлечь в активный досуг как можно больше детей, подростков и молодежи, ведём  регулярную работу по профилактике наркомании, алкоголизма, курения среди детей, подростков и молодежи, пропаганду здорового образа жизни и общественных ценностей посредством проведения различных мероприятий</w:t>
      </w:r>
    </w:p>
    <w:p w:rsidR="00A8279D" w:rsidRDefault="00A8279D" w:rsidP="00A8279D">
      <w:pPr>
        <w:rPr>
          <w:sz w:val="28"/>
          <w:szCs w:val="28"/>
        </w:rPr>
      </w:pPr>
      <w:r>
        <w:rPr>
          <w:sz w:val="28"/>
          <w:szCs w:val="28"/>
        </w:rPr>
        <w:t>В соответствии с планами учреждения по устранению причин и условий, способствующих детской безнадзорности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организация досуга и привлечение к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полезной деятельности всех несовершеннолетних, оказавшихся в трудной жизненной ситуации 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профилактики принимаются все меры по привлечению несовершеннолетних в мероприятия, организованные и проводимые специалистами учреждения, кружковую работу, занятия по интересам.</w:t>
      </w:r>
    </w:p>
    <w:p w:rsidR="00A8279D" w:rsidRDefault="00A8279D" w:rsidP="00A8279D">
      <w:pPr>
        <w:rPr>
          <w:b/>
          <w:sz w:val="28"/>
          <w:szCs w:val="28"/>
        </w:rPr>
      </w:pPr>
      <w:r>
        <w:rPr>
          <w:sz w:val="28"/>
          <w:szCs w:val="28"/>
        </w:rPr>
        <w:t>Профилактическая работа с подростками проводится через проведение мероприятий, в виде лекций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плакатов, тематических бесед. За 2 квартал 2020год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</w:t>
      </w:r>
    </w:p>
    <w:p w:rsidR="00A8279D" w:rsidRDefault="00A8279D" w:rsidP="00A8279D">
      <w:pPr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1"/>
        <w:gridCol w:w="2030"/>
      </w:tblGrid>
      <w:tr w:rsidR="003F1ECA" w:rsidTr="003F1EC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 xml:space="preserve">Профилактические мероприятия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>антинаркотической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4"/>
              </w:rPr>
              <w:t xml:space="preserve"> направленности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Творческая мастерская по изготовлению буклетов, памяток «Мы за здоровый образ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15.05.2020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Просмотр видеороликов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направленности «Скажи наркотикам – НЕТ!»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22.05.2020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Конкурс рисунков «Здоровая планета»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29.05.2020</w:t>
            </w:r>
          </w:p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Одноклассники 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Детский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челлендж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соцсетях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«Счастливая планета детства»</w:t>
            </w:r>
          </w:p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05.06.2020</w:t>
            </w:r>
          </w:p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Одноклассники  Контакт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Конкурс рисунков на асфальте «Мы за счастливое детство»</w:t>
            </w:r>
          </w:p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13.06.2020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Дистанционный просмотр видеофильмов, социальных роликов по пропаганде здорового образа жизни и организация последующего обсуждения «Моя жизнь – мой выбор»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19.06.2020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«Выбор за молодыми» - спортивная игра с мячом, посвященная Международному дню борьбы с наркоманией.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26.06.2020  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Акция, приуроченная к Международному дню борьбы с наркоманией и незаконным оборотом наркотиков «Чистое село – без наркотиков».</w:t>
            </w:r>
          </w:p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27.06.2020</w:t>
            </w:r>
          </w:p>
        </w:tc>
      </w:tr>
      <w:tr w:rsidR="003F1ECA" w:rsidTr="003F1E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1ECA" w:rsidRDefault="003F1E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рисунков на асфальте «Мы за счастливое 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F1ECA" w:rsidRDefault="003F1E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04.06.2020 </w:t>
            </w:r>
          </w:p>
        </w:tc>
      </w:tr>
    </w:tbl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3F1ECA" w:rsidP="00A827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МКУК Большеникольский КДЦ                  </w:t>
      </w:r>
      <w:proofErr w:type="spellStart"/>
      <w:r>
        <w:rPr>
          <w:b/>
          <w:sz w:val="28"/>
          <w:szCs w:val="28"/>
        </w:rPr>
        <w:t>Р.П.Герлингер</w:t>
      </w:r>
      <w:proofErr w:type="spellEnd"/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p w:rsidR="00A8279D" w:rsidRDefault="00A8279D" w:rsidP="00A8279D">
      <w:pPr>
        <w:rPr>
          <w:b/>
          <w:sz w:val="28"/>
          <w:szCs w:val="28"/>
        </w:rPr>
      </w:pPr>
    </w:p>
    <w:sectPr w:rsidR="00A8279D" w:rsidSect="00FD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8279D"/>
    <w:rsid w:val="003F1ECA"/>
    <w:rsid w:val="00A8279D"/>
    <w:rsid w:val="00E0087C"/>
    <w:rsid w:val="00F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C9BC9-DCE0-4BAA-B1E9-90ED4F4D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2020-07-08T04:48:00Z</dcterms:created>
  <dcterms:modified xsi:type="dcterms:W3CDTF">2020-07-08T04:57:00Z</dcterms:modified>
</cp:coreProperties>
</file>