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A" w:rsidRPr="0058375A" w:rsidRDefault="0058375A" w:rsidP="0058375A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8375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Приказ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58375A" w:rsidRPr="0058375A" w:rsidRDefault="001B5F30" w:rsidP="0058375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" w:anchor="text" w:history="1">
        <w:r w:rsidR="0058375A" w:rsidRPr="0058375A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Приказ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</w:r>
      </w:hyperlink>
    </w:p>
    <w:p w:rsidR="0058375A" w:rsidRPr="0058375A" w:rsidRDefault="001B5F30" w:rsidP="0058375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" w:anchor="block_1000" w:history="1">
        <w:r w:rsidR="0058375A" w:rsidRPr="0058375A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Приложение.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</w:r>
      </w:hyperlink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text"/>
      <w:bookmarkEnd w:id="0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Приказ Министерства культуры РФ от 20 февраля 2015 г. N 277</w:t>
      </w: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соответствии со</w:t>
      </w:r>
      <w:r w:rsidRPr="0058375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hyperlink r:id="rId7" w:anchor="block_362" w:history="1">
        <w:r w:rsidRPr="0058375A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ст. 36.2</w:t>
        </w:r>
      </w:hyperlink>
      <w:r w:rsidRPr="0058375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Закона Российской Федерации от 9 октября 1992 г.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2615; Собрание законодательства Российской Федерации, 1999, N 26, ст. 3172; 2001, N1, ст. 2; </w:t>
      </w:r>
      <w:proofErr w:type="gramStart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N 53, ст. 5030; 2002, N 52, ст. 5132; 2003, N 52, ст. 5038; 2004, N 35, ст. 3607; 2006, N 1, ст. 10; N 45, ст. 4627; 2007, N 1, ст. 21; 2008, N 30, ст. 3616; 2009, N 52 ст. 6411; 2010, N 19, ст. 2291; 2013, N 17, ст. 2030;</w:t>
      </w:r>
      <w:proofErr w:type="gramEnd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N 27, ст. 3477; N 40, ст. 5035; 2014, N 19, ст. 2307; N 30, ст. 4217; N 30, ст. 4257; N 49, ст. 6928) приказываю:</w:t>
      </w:r>
      <w:proofErr w:type="gramEnd"/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</w:t>
      </w:r>
      <w:r w:rsidRPr="0058375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hyperlink r:id="rId8" w:anchor="block_1000" w:history="1">
        <w:r w:rsidRPr="0058375A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приложению</w:t>
        </w:r>
      </w:hyperlink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 </w:t>
      </w:r>
      <w:proofErr w:type="gramStart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культуры Российской Федерации В.В. </w:t>
      </w:r>
      <w:proofErr w:type="spellStart"/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Аристархова</w:t>
      </w:r>
      <w:proofErr w:type="spellEnd"/>
    </w:p>
    <w:p w:rsidR="0058375A" w:rsidRPr="0058375A" w:rsidRDefault="0058375A" w:rsidP="005837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58375A" w:rsidRPr="0058375A" w:rsidTr="0058375A">
        <w:tc>
          <w:tcPr>
            <w:tcW w:w="3300" w:type="pct"/>
            <w:vAlign w:val="bottom"/>
            <w:hideMark/>
          </w:tcPr>
          <w:p w:rsidR="0058375A" w:rsidRPr="0058375A" w:rsidRDefault="0058375A" w:rsidP="0058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58375A" w:rsidRPr="0058375A" w:rsidRDefault="0058375A" w:rsidP="00583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 </w:t>
            </w:r>
            <w:proofErr w:type="spellStart"/>
            <w:r w:rsidRPr="0058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</w:p>
        </w:tc>
      </w:tr>
    </w:tbl>
    <w:p w:rsidR="00141DC2" w:rsidRDefault="0058375A"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58375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Система ГАРАНТ:</w:t>
      </w:r>
      <w:r w:rsidRPr="0058375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hyperlink r:id="rId9" w:anchor="friends#ixzz4RsfBtu12" w:history="1">
        <w:r w:rsidRPr="0058375A">
          <w:rPr>
            <w:rFonts w:ascii="Arial" w:eastAsia="Times New Roman" w:hAnsi="Arial" w:cs="Arial"/>
            <w:b/>
            <w:bCs/>
            <w:color w:val="003399"/>
            <w:sz w:val="20"/>
            <w:u w:val="single"/>
            <w:lang w:eastAsia="ru-RU"/>
          </w:rPr>
          <w:t>http://base.garant.ru/71014336/#friends#ixzz4RsfBtu12</w:t>
        </w:r>
      </w:hyperlink>
    </w:p>
    <w:sectPr w:rsidR="00141DC2" w:rsidSect="0014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3B1"/>
    <w:multiLevelType w:val="multilevel"/>
    <w:tmpl w:val="596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375A"/>
    <w:rsid w:val="00141DC2"/>
    <w:rsid w:val="001B5F30"/>
    <w:rsid w:val="0058375A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C2"/>
  </w:style>
  <w:style w:type="paragraph" w:styleId="1">
    <w:name w:val="heading 1"/>
    <w:basedOn w:val="a"/>
    <w:link w:val="10"/>
    <w:uiPriority w:val="9"/>
    <w:qFormat/>
    <w:rsid w:val="00583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75A"/>
    <w:rPr>
      <w:color w:val="0000FF"/>
      <w:u w:val="single"/>
    </w:rPr>
  </w:style>
  <w:style w:type="paragraph" w:customStyle="1" w:styleId="s3">
    <w:name w:val="s_3"/>
    <w:basedOn w:val="a"/>
    <w:rsid w:val="005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75A"/>
  </w:style>
  <w:style w:type="paragraph" w:customStyle="1" w:styleId="s16">
    <w:name w:val="s_16"/>
    <w:basedOn w:val="a"/>
    <w:rsid w:val="0058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F60B3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14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45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1433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101433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143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2017-04-18T11:03:00Z</cp:lastPrinted>
  <dcterms:created xsi:type="dcterms:W3CDTF">2016-12-04T14:46:00Z</dcterms:created>
  <dcterms:modified xsi:type="dcterms:W3CDTF">2017-04-18T11:04:00Z</dcterms:modified>
</cp:coreProperties>
</file>