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E5" w:rsidRDefault="00B922E5" w:rsidP="00B922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Утверждаю</w:t>
      </w:r>
    </w:p>
    <w:p w:rsidR="00B922E5" w:rsidRDefault="00B922E5" w:rsidP="00B922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Глава   администрации</w:t>
      </w:r>
    </w:p>
    <w:p w:rsidR="00B922E5" w:rsidRDefault="00B922E5" w:rsidP="00B922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Большеникольского сельсовета</w:t>
      </w:r>
    </w:p>
    <w:p w:rsidR="00B922E5" w:rsidRDefault="00B922E5" w:rsidP="00B922E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ВиндимутВ.А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B922E5" w:rsidRDefault="00B922E5" w:rsidP="00B922E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к Году театра </w:t>
      </w:r>
    </w:p>
    <w:p w:rsidR="00B922E5" w:rsidRDefault="00B922E5" w:rsidP="00B922E5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МКУК Большеникольский КДЦ</w:t>
      </w:r>
      <w:r w:rsidR="00AB0BCF">
        <w:rPr>
          <w:b/>
          <w:sz w:val="32"/>
          <w:szCs w:val="32"/>
        </w:rPr>
        <w:t xml:space="preserve"> 2019 год</w:t>
      </w:r>
    </w:p>
    <w:tbl>
      <w:tblPr>
        <w:tblStyle w:val="a4"/>
        <w:tblW w:w="0" w:type="auto"/>
        <w:tblLook w:val="04A0"/>
      </w:tblPr>
      <w:tblGrid>
        <w:gridCol w:w="566"/>
        <w:gridCol w:w="4229"/>
        <w:gridCol w:w="2385"/>
        <w:gridCol w:w="2391"/>
      </w:tblGrid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Дата, место проведения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  <w:lang w:eastAsia="en-US"/>
              </w:rPr>
              <w:t>Ответственные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за мероприятие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тематического  стенда «Храм искусства – театр».</w:t>
            </w:r>
          </w:p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Р.П.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к открытию Года театра «Волшебный мир кулис»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ВолодченкоТ.В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Мультимедиа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>резентация «Театр особый и прекрасный»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Герлингер Р.П.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Pr="00F540B8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Игр</w:t>
            </w:r>
            <w:proofErr w:type="gramStart"/>
            <w:r>
              <w:rPr>
                <w:sz w:val="28"/>
                <w:szCs w:val="28"/>
                <w:lang w:eastAsia="en-US"/>
              </w:rPr>
              <w:t>а-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фантазия </w:t>
            </w:r>
            <w:r w:rsidRPr="00F540B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«Поиграем в сказку».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Р.П.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Театрализованное представление «Теат</w:t>
            </w:r>
            <w:proofErr w:type="gramStart"/>
            <w:r>
              <w:rPr>
                <w:sz w:val="28"/>
                <w:szCs w:val="28"/>
                <w:lang w:eastAsia="en-US"/>
              </w:rPr>
              <w:t>р-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где играем мы!»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0B8" w:rsidRDefault="00F540B8" w:rsidP="00F540B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ВолодченкоТ.В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Конкурс и выставка рисунков «Театр в моей жизни».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244D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F540B8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ВолодченкоТ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«Война. Победа. Любовь» театрализованная постановка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65"/>
            </w:tblGrid>
            <w:tr w:rsidR="00721F44" w:rsidTr="0012302B">
              <w:tc>
                <w:tcPr>
                  <w:tcW w:w="23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1F44" w:rsidRDefault="00721F44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  <w:proofErr w:type="spellStart"/>
                  <w:r>
                    <w:rPr>
                      <w:sz w:val="28"/>
                      <w:szCs w:val="28"/>
                      <w:lang w:eastAsia="en-US"/>
                    </w:rPr>
                    <w:t>ВолодченкоТ.В</w:t>
                  </w:r>
                  <w:proofErr w:type="spellEnd"/>
                  <w:r>
                    <w:rPr>
                      <w:sz w:val="28"/>
                      <w:szCs w:val="28"/>
                      <w:lang w:eastAsia="en-US"/>
                    </w:rPr>
                    <w:t>.</w:t>
                  </w:r>
                </w:p>
                <w:p w:rsidR="00721F44" w:rsidRDefault="00AB0BCF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  <w:lang w:eastAsia="en-US"/>
                    </w:rPr>
                    <w:t>Герлингер Р.П.</w:t>
                  </w:r>
                </w:p>
              </w:tc>
            </w:tr>
            <w:tr w:rsidR="00721F44" w:rsidTr="0012302B">
              <w:tc>
                <w:tcPr>
                  <w:tcW w:w="23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1F44" w:rsidRDefault="00721F44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1F44" w:rsidTr="001C2923">
              <w:trPr>
                <w:trHeight w:val="210"/>
              </w:trPr>
              <w:tc>
                <w:tcPr>
                  <w:tcW w:w="23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1F44" w:rsidRDefault="00721F44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1F44" w:rsidTr="0012302B">
              <w:tc>
                <w:tcPr>
                  <w:tcW w:w="23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1F44" w:rsidRDefault="00721F44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721F44" w:rsidTr="00721F44">
              <w:trPr>
                <w:trHeight w:val="70"/>
              </w:trPr>
              <w:tc>
                <w:tcPr>
                  <w:tcW w:w="239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21F44" w:rsidRDefault="00721F44" w:rsidP="0012302B">
                  <w:pPr>
                    <w:pStyle w:val="a3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в районном детском фестивале «Счастливое детство»</w:t>
            </w:r>
            <w:r w:rsidR="00B244D7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244D7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Сюжетн</w:t>
            </w:r>
            <w:proofErr w:type="gramStart"/>
            <w:r>
              <w:rPr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ролевая игра «Мы пришли в театр».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ВолодченкоТ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«Театральные подмостки</w:t>
            </w:r>
            <w:r w:rsidR="00B922E5">
              <w:rPr>
                <w:sz w:val="28"/>
                <w:szCs w:val="28"/>
                <w:lang w:eastAsia="en-US"/>
              </w:rPr>
              <w:t>» программа для молодежи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Р.п.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 w:rsidP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 w:rsidR="00721F44">
              <w:rPr>
                <w:sz w:val="28"/>
                <w:szCs w:val="28"/>
                <w:lang w:eastAsia="en-US"/>
              </w:rPr>
              <w:t>Теат</w:t>
            </w:r>
            <w:proofErr w:type="gramStart"/>
            <w:r w:rsidR="00721F44">
              <w:rPr>
                <w:sz w:val="28"/>
                <w:szCs w:val="28"/>
                <w:lang w:eastAsia="en-US"/>
              </w:rPr>
              <w:t>р-</w:t>
            </w:r>
            <w:proofErr w:type="gramEnd"/>
            <w:r w:rsidR="00721F44">
              <w:rPr>
                <w:sz w:val="28"/>
                <w:szCs w:val="28"/>
                <w:lang w:eastAsia="en-US"/>
              </w:rPr>
              <w:t xml:space="preserve"> это волшебство»- игра фантазия.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ВолодченкоТ</w:t>
            </w:r>
            <w:proofErr w:type="gramStart"/>
            <w:r>
              <w:rPr>
                <w:sz w:val="28"/>
                <w:szCs w:val="28"/>
                <w:lang w:eastAsia="en-US"/>
              </w:rPr>
              <w:t>.В</w:t>
            </w:r>
            <w:proofErr w:type="spellEnd"/>
            <w:proofErr w:type="gramEnd"/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«Царь и владыка сцены – талантливый артист» тематическая программа для </w:t>
            </w:r>
            <w:r>
              <w:rPr>
                <w:sz w:val="28"/>
                <w:szCs w:val="28"/>
                <w:lang w:eastAsia="en-US"/>
              </w:rPr>
              <w:lastRenderedPageBreak/>
              <w:t>молодежи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Р.П.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Участие в работе круглого стола «Театр и зритель» 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Володченко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Т.В.</w:t>
            </w:r>
          </w:p>
        </w:tc>
      </w:tr>
      <w:tr w:rsidR="00B922E5" w:rsidTr="00B922E5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721F4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«По обе стороны кулис»- </w:t>
            </w:r>
            <w:proofErr w:type="spellStart"/>
            <w:r>
              <w:rPr>
                <w:sz w:val="28"/>
                <w:szCs w:val="28"/>
                <w:lang w:eastAsia="en-US"/>
              </w:rPr>
              <w:t>конкурсно-развлекательная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программа.</w:t>
            </w:r>
          </w:p>
        </w:tc>
        <w:tc>
          <w:tcPr>
            <w:tcW w:w="2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22E5" w:rsidRDefault="00B922E5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22E5" w:rsidRDefault="00AB0BCF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Герлингер Р.П.</w:t>
            </w:r>
          </w:p>
        </w:tc>
      </w:tr>
    </w:tbl>
    <w:p w:rsidR="00050B31" w:rsidRDefault="007E03E0"/>
    <w:p w:rsidR="00AB0BCF" w:rsidRDefault="00AB0BCF"/>
    <w:p w:rsidR="00AB0BCF" w:rsidRDefault="00AB0BCF"/>
    <w:p w:rsidR="00AB0BCF" w:rsidRPr="00AB0BCF" w:rsidRDefault="00AB0BCF">
      <w:pPr>
        <w:rPr>
          <w:sz w:val="28"/>
          <w:szCs w:val="28"/>
        </w:rPr>
      </w:pPr>
      <w:r>
        <w:rPr>
          <w:sz w:val="28"/>
          <w:szCs w:val="28"/>
        </w:rPr>
        <w:t>Директор МКУК Большеникольский КДЦ                Р.П.Герлингер</w:t>
      </w:r>
    </w:p>
    <w:sectPr w:rsidR="00AB0BCF" w:rsidRPr="00AB0BCF" w:rsidSect="00E60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2E5"/>
    <w:rsid w:val="00166D7C"/>
    <w:rsid w:val="001C2923"/>
    <w:rsid w:val="001D0425"/>
    <w:rsid w:val="0057426D"/>
    <w:rsid w:val="0057614F"/>
    <w:rsid w:val="00721F44"/>
    <w:rsid w:val="007D3B72"/>
    <w:rsid w:val="007E03E0"/>
    <w:rsid w:val="008D3464"/>
    <w:rsid w:val="00AB0BCF"/>
    <w:rsid w:val="00B244D7"/>
    <w:rsid w:val="00B922E5"/>
    <w:rsid w:val="00DB4578"/>
    <w:rsid w:val="00E60A77"/>
    <w:rsid w:val="00F5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2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2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9</cp:revision>
  <cp:lastPrinted>2019-01-10T04:06:00Z</cp:lastPrinted>
  <dcterms:created xsi:type="dcterms:W3CDTF">2018-12-17T09:01:00Z</dcterms:created>
  <dcterms:modified xsi:type="dcterms:W3CDTF">2019-01-10T08:22:00Z</dcterms:modified>
</cp:coreProperties>
</file>